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烟台飞优特气动液压有限公司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山东省烟台市经济技术开发区黄河路2号3层附楼2室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山东省烟台市芝罘区楚凤四街4号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13916758776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85372539@qq.com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08:00至2025年11月14日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Q:焚烧炉液压系统及油缸、冶金电热炉液压系统及油缸、冶金气控系统及气缸、气动液压元器件销售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234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43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