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信阳市禾立精密制造有限公司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22049-2025-Q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河南省信阳市浉河区五星街道南湖路108号694厂内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河南省信阳市浉河区五星街道南湖路108号694厂内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闫颖颖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15565503737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56112490@qq.com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2025年12月20日 13:30至2025年12月20日 17:30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Q:机械零件、零部件加工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18.02.06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周长润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2025-N1QMS-1465923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18.02.06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13563407188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2025-12-15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677533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周长润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82340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