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10729-2025-H</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秦皇岛光友薯业有限公司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91130324762061766D</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危害分析与关键控制点（HACCP）体系认证要求（V1.0）</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秦皇岛光友薯业有限公司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卢龙县经济开发区北环路北侧</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卢龙县经济开发区北环路北侧</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H:位于卢龙县经济开发区北环路北侧秦皇岛光友薯业有限公司资质范围内的方便粉丝的生产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秦皇岛光友薯业有限公司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卢龙县经济开发区北环路北侧</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卢龙县经济开发区北环路北侧</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H:位于卢龙县经济开发区北环路北侧秦皇岛光友薯业有限公司资质范围内的方便粉丝的生产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3522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