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广东嵘德阀门有限公司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佛山市三水区西南街道广场路4号二楼之二C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福建省南安市柳城街道露江村露江工业路29号3#厂房一层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17268557114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17268557114@qq.com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13:30至2025年07月25日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E:普通阀门的生产所涉及场所的相关环境管理活动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Q:普通阀门的生产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O:普通阀门的生产所涉及场所的相关职业健康安全管理活动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E:18.01.04,Q:18.01.04,O:18.01.04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13907930788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13459853992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13459853992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13459853992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306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伍光华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46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