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幸和横山林工业（大连）有限公司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52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