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宁波纺织仪器厂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21004-2025-EO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方泽梅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15355137898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540559678@qq.com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E:纺织用测试仪器的设计开发、生产(有国家专项要求的除外)；计长仪表的生产(有国家专项要求的除外)所涉及场所的相关环境管理活动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O:纺织用测试仪器的设计开发、生产(有国家专项要求的除外)；计长仪表的生产(有国家专项要求的除外)所涉及场所的相关职业健康安全管理活动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769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565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