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浙江八合消防技术服务有限公司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浙江省杭州市西湖区三墩镇紫金启真大厦2号楼1201-1室（自主申报）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浙江省杭州市西湖区三墩镇紫金启真大厦2号楼1201-1室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杭州慈和医院有限公司 杭州市拱墅区拱康路77号；浙江省黄龙体育中心 杭州市西湖区黄龙路1号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蒋晓峰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13505719168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2691530616@qq.com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13:30至2025年10月13日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E:消防技术服务（消防安全评估、消防设施维护保养检测）所涉及场所的相关环境管理活动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Q:消防技术服务（消防安全评估、消防设施维护保养检测）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O:消防技术服务（消防安全评估、消防设施维护保养检测）所涉及场所的相关职业健康安全管理活动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E:34.06.00,35.13.00,Q:34.06.00,35.13.00,O:34.06.00,35.13.00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196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589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