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华运（北京）消防科技有限公司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21938-2025-QEO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2023-N1EMS-3012510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2024-N1QMS-4012510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2025-N1OHSMS-4012510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2025年12月18日 09:00至2025年12月19日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404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