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北京建云国际广告有限公司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2025年12月05日下午至2025年12月05日下午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298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