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唐山市宝鼎建材有限公司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郑希烨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15931506727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421667806@qq.com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E:水泥制品（预拌干粉砂浆）的制造所涉及场所的相关环境管理活动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Q:水泥制品（预拌干粉砂浆）的制造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O:水泥制品（预拌干粉砂浆）的制造所涉及场所的相关职业健康安全管理活动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E:16.02.03,Q:16.02.03,O:16.02.03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762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66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