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上海瀚甲环保科技有限公司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上海市奉贤区南桥镇航南公路7351号2幢175室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上海市金山区枫泾镇王圩东路1718号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13917695998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13917695998@qq.com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09:00至2025年08月18日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Q:机械设备（除鳞设备，模具）生产，碳纤维制品、碳纤维模具、五金配件（喷嘴、集管）的销售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18.05.01,29.11.04,29.12.00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18.05.01,29.11.04,29.12.00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4153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周传林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4133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