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天津同创安全管理咨询有限公司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李洪国、郑欢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2025年12月20日上午至2025年12月20日上午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456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