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格洁无纺布制品（昆山）有限公司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李洪国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2025年10月15日上午至2025年10月15日上午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李洪国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8100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