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宁波成创机械有限公司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21924-2025-Q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浙江省宁波市奉化区西坞街道西坞南路115号南面第三幢的东起第1-10间厂房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浙江省宁波市奉化区西坞街道西坞南路115号南面第三幢的东起第1-10间厂房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黄杰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18868659699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16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18868659699@139.COM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2025年12月01日 13:30至2025年12月01日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Q:汽车零部件制造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22.03.02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2023-N1QMS-1323427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13964759619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65184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范岩修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0598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