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江苏中水嘉铭环保科技有限公司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20763-2025-Q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2025年06月06日 08:30至2025年06月06日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9977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