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中山市澎湃服饰有限公司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21286-2025-Q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萧振鸿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442000200009116414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2025年09月07日 08:30至2025年09月08日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6694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