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中山市澎湃服饰有限公司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21286-2025-Q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王邦权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78394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