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重庆懿德行网络科技有限公司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91500107MA5U7BUG30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重庆懿德行网络科技有限公司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E:金融软件的研发；银行收单外包咨询服务所涉及场所的相关环境管理活动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Q:金融软件的研发；银行收单外包咨询服务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O:金融软件的研发；银行收单外包咨询服务所涉及场所的相关职业健康安全管理活动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重庆懿德行网络科技有限公司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E:金融软件的研发；银行收单外包咨询服务所涉及场所的相关环境管理活动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Q:金融软件的研发；银行收单外包咨询服务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O:金融软件的研发；银行收单外包咨询服务所涉及场所的相关职业健康安全管理活动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56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