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重庆懿德行网络科技有限公司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10869-2025-QEO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2023-N1QMS-2267598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2023-N1EMS-2267598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2024-N1OHSMS-2267598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陈政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2025-N1QMS-1301648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2025-N1EMS-1301648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2025-N1OHSMS-1301648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张庆林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2023-N0QMS-1310463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张庆林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2023-N0EMS-1310463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张庆林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2023-N0OHSMS-1310463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09:00至2025年07月16日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5423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