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21907-2025-EO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上海德驱驰电气有限公司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91310120781867722U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上海德驱驰电气有限公司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上海市奉贤区林海公路6958号1幢4层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E:三相异步电动机和同步电动机（0.12kw-160kw）的设计和生产所涉及场所的相关环境管理活动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O:三相异步电动机和同步电动机（0.12kw-160kw）的设计和生产所涉及场所的相关职业健康安全管理活动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上海德驱驰电气有限公司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上海市奉贤区林海公路6958号1幢4层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上海市奉贤区青村镇林海公路6958号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E:三相异步电动机和同步电动机（0.12kw-160kw）的设计和生产所涉及场所的相关环境管理活动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O:三相异步电动机和同步电动机（0.12kw-160kw）的设计和生产所涉及场所的相关职业健康安全管理活动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73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