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上海德驱驰电气有限公司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上海市奉贤区林海公路6958号1幢4层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王意凡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13636523604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91310120781867722U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13:30至2025年12月13日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E:三相异步电动机和同步电动机（0.12kw-160kw）的设计和生产所涉及场所的相关环境管理活动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O:三相异步电动机和同步电动机（0.12kw-160kw）的设计和生产所涉及场所的相关职业健康安全管理活动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E:19.09.01,O:19.09.01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997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27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