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7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河北宏信创芯科技电子有限公司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484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170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