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河北宏信创芯科技电子有限公司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21846-2025-Q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河北省邢台市邢东新区深圳电子信息产业园16-1栋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河北省邢台市邢东新区深圳电子信息产业园16-1栋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周春喜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15806262945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zhouchunxi@hxchtech.com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2025年11月27日 08:30至2025年11月27日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Q:塑料制品制造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14.02.04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徐素娟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2024-N1QMS-4022868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14.02.04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15081163566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2025-11-21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8230752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徐素娟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062044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