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10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海纳科工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402550885923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海纳科工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濂溪区庐苑小区88栋153号门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濂溪区生态工业园顺兴路1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九江海纳科工贸有限公司 江西省九江市经开区城西港区光电产业园9栋A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零部件的加工、试验装置（液压试验台，空压机试验台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零部件的加工、试验装置（液压试验台，空压机试验台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海纳科工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濂溪区庐苑小区88栋153号门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濂溪区生态工业园顺兴路1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九江海纳科工贸有限公司 江西省九江市经开区城西港区光电产业园9栋A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零部件的加工、试验装置（液压试验台，空压机试验台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零部件的加工、试验装置（液压试验台，空压机试验台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279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