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九江海纳科工贸有限公司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20810-2025-EO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江西省九江市濂溪区庐苑小区88栋153号门面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江西省九江市濂溪区生态工业园顺兴路16号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九江海纳科工贸有限公司 江西省九江市经开区城西港区光电产业园9栋A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凌小峰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13907029065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08:30至2025年07月17日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E:机械零部件的加工、试验装置（液压试验台，空压机试验台）的生产所涉及场所的相关环境管理活动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O:机械零部件的加工、试验装置（液压试验台，空压机试验台）的生产所涉及场所的相关职业健康安全管理活动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E:17.10.02,19.05.01,O:17.10.02,19.05.01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17.10.02,19.05.01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6877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5837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