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广州市亿达五金电器有限公司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21946-2025-Q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广州市增城区新塘镇西洲村西洲大道旁8号A3栋一楼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广东省广州市增城区新塘镇西洲村西洲大道旁创盛鑫工业园A3栋1楼B区、A3栋二楼A区及A2栋B区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谭春丽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13265366553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yidazengcheng@126.com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2025年12月25日 08:00至2025年12月25日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Q:电气机械（滚轮，铜铝复合箔）、绝缘制品（撑条、压条、绝缘垫圈）的制造，包装材料（木箱、木托、固定木块）的销售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18.02.06,19.14.00,29.11.03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18.02.06,19.14.00,29.11.03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912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6171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