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乐清市华登电子有限公司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2025年09月04日上午至2025年09月04日上午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608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