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安平县陆驰围栏设施有限公司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周文廷、王岩、赵艳敏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34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