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重庆极光电器设备有限公司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21051-2025-QEO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明利红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63101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