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威海和祥泰数码科技有限公司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9137100009966341XG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威海和祥泰数码科技有限公司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威海经济技术开发区崮山镇创新创业产业园内2号办公楼201-205室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山东省威海经济技术开发区崮山镇崮山路-401-2号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Q:新型膜材料（塑料）的研发、销售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威海和祥泰数码科技有限公司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威海经济技术开发区崮山镇创新创业产业园内2号办公楼201-205室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山东省威海经济技术开发区崮山镇崮山路-401-2号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Q:新型膜材料（塑料）的研发、销售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83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