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威海和祥泰数码科技有限公司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11064-2025-Q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邢子娟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2025-N0QMS-1323773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934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