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威海和祥泰数码科技有限公司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11064-2025-Q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70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