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20855-2025-QEO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广东岩火科技技术有限公司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郭宣丽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91440105MACQXUY00M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广东岩火科技技术有限公司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广州市天河区猎德大道48号之三1703-2房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广州市天河区猎德大道48号之三1703-2房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广东岩火科技技术有限公司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广州市天河区猎德大道48号之三1703-2房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广州市天河区猎德大道48号之三1703-2房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5589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