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广东岩火科技技术有限公司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20855-2025-QEO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2025-N1OHSMS-1407571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2025-N1EMS-1407571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2025-N1QMS-1407571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14:00至2025年06月27日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176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