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广东岩火科技技术有限公司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20855-2025-QEO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广州市天河区猎德大道48号之三1703-2房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广州市天河区猎德大道48号之三1703-2房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19866809227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1024923905@qq.com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14:00至2025年06月27日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E:33.02.01,Q:33.02.01,O:33.02.01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1497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746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