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江苏博格电力工程有限公司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10751-2025-EnMS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2023-N1EnMS-4021820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2024-N0EnMS-1395977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2022-N1EnMS-1254369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08:30至2025年06月26日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349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