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江苏博格电力工程有限公司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10751-2025-EnMS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李丽英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5150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