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22002-2025-EnMS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西藏多欣健康科技有限公司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91540091MA6T2XD08E</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西藏多欣健康科技有限公司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拉萨经济技术开发区园区南路5号工业中心1号楼1层</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拉萨经济技术开发区园区南路5号工业中心1号楼1层</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EnMS:许可范围内特殊医学用途配方食品，特殊膳食食品的生产所涉及的能源管理活动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西藏多欣健康科技有限公司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拉萨经济技术开发区园区南路5号工业中心1号楼1层</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拉萨经济技术开发区园区南路5号工业中心1号楼1层</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EnMS:许可范围内特殊医学用途配方食品，特殊膳食食品的生产所涉及的能源管理活动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648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