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西藏多欣健康科技有限公司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22002-2025-EnMS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2026年01月13日 09:00至2026年01月14日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1807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