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西藏多欣健康科技有限公司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拉萨经济技术开发区园区南路5号工业中心1号楼1层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拉萨经济技术开发区园区南路5号工业中心1号楼1层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邢汝鹏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18089000568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18089000568@qq.com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09:00至2026年01月14日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EnMS:许可范围内特殊医学用途配方食品，特殊膳食食品的生产所涉及的能源管理活动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9015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604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