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烟台博然制冷科技有限公司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20052-2026-Q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2024-N1QMS-7043149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2025-N1QMS-1332754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2026年01月26日 08:30至2026年01月26日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5975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