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河北睿天航远科技有限公司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91130181MA0CRF9E8G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河北睿天航远科技有限公司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河北辛集经济开发区兴业街与盛兴西路交叉口北行100米路东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河北辛集经济开发区兴业街与盛兴西路交叉口北行100米路东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Q:电路板加工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河北睿天航远科技有限公司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河北辛集经济开发区兴业街与盛兴西路交叉口北行100米路东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河北辛集经济开发区兴业街与盛兴西路交叉口北行100米路东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Q:电路板加工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360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