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广德宇扬科技有限公司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2026年01月15日上午至2026年01月17日下午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温红玲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3808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