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陕西新易邦金属材料有限公司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91610301MA6XE5B591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陕西新易邦金属材料有限公司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陕西省宝鸡市高新开发区高新大道38号1幢B座1单元2005号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陕西省宝鸡市高新开发区八鱼镇清庵堡工业园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Q:钛金属的加工（外协）、出口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陕西新易邦金属材料有限公司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陕西省宝鸡市高新开发区高新大道38号1幢B座1单元2005号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陕西省宝鸡市高新开发区八鱼镇清庵堡工业园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Q:钛金属的加工（外协）、出口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650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