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陕西新易邦金属材料有限公司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10661-2025-Q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郭力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2023-N1QMS-2263290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2025年06月06日 08:30至2025年06月06日 17:30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192625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