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北京金萌泰医院管理集团有限公司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21455-2025-QEO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51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