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北京金萌泰医院管理集团有限公司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21455-2025-QEO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北京市丰台区南四环西路188号十二区15号楼6层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北京市丰台区南四环西路188号十二区15号楼4-6层</w:t>
            </w:r>
          </w:p>
          <w:p w:rsidR="00E12FF5">
            <w:r>
              <w:rPr>
                <w:rFonts w:hint="eastAsia"/>
                <w:sz w:val="21"/>
                <w:szCs w:val="21"/>
              </w:rPr>
              <w:t>陆道培医院 通州区亦庄经济开发区同济南路22号；东方医院 丰台区方庄芳星园一区6号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蒋永芳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13651336787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97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jiangyongfang@jinmengtai.cn    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2025年10月09日 09:00至2025年10月11日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9.0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E:医院物业管理服务（中央运送、保洁、护理辅助服务）、医院陪护所涉及场所的相关环境管理活动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Q:医院物业管理服务（中央运送、保洁、护理辅助服务）、医院陪护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O:医院物业管理服务（中央运送、保洁、护理辅助服务）、医院陪护所涉及场所的相关职业健康安全管理活动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E:35.15.00,35.16.03,38.03.00,38.08.00,Q:35.15.00,35.16.03,38.03.00,38.08.00,O:35.15.00,35.16.03,38.03.00,38.08.00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贾海平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2024-N1OHSMS-1287023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35.15.00,35.16.03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13521766914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贾海平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2024-N1EMS-1287023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13521766914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贾海平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2024-N1QMS-1287023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35.15.00,35.16.03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13521766914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130681199112163439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35.16.03,38.03.00,38.08.00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13521501393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130681199112163439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35.16.03,38.03.00,38.08.00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13521501393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130681199112163439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35.16.03,38.03.00,38.08.00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13521501393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吴太平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2025-N1EMS-1468194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13366668535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吴太平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2025-N1QMS-1468194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35.15.00,35.16.03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13366668535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吴太平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2025-N1OHSMS-1468194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35.15.00,35.16.03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13366668535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2024-N1EMS-6084028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18614070905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2024-N1QMS-4084028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35.15.00,35.16.03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18614070905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2024-N1OHSMS-4084028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35.15.00,35.16.03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18614070905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830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07550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