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中国地质调查局长沙自然资源综合调查中心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281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