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中国地质调查局长沙自然资源综合调查中心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