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EE14E1" w:rsidP="00F923D7">
      <w:pPr>
        <w:jc w:val="center"/>
        <w:rPr>
          <w:b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/>
          <w:noProof/>
          <w:sz w:val="20"/>
        </w:rPr>
        <w:drawing>
          <wp:anchor distT="0" distB="0" distL="114300" distR="114300" simplePos="0" relativeHeight="251659264" behindDoc="0" locked="0" layoutInCell="1" allowOverlap="1" wp14:anchorId="0899FDDC" wp14:editId="16ACA1E3">
            <wp:simplePos x="0" y="0"/>
            <wp:positionH relativeFrom="column">
              <wp:posOffset>-345440</wp:posOffset>
            </wp:positionH>
            <wp:positionV relativeFrom="paragraph">
              <wp:posOffset>-508000</wp:posOffset>
            </wp:positionV>
            <wp:extent cx="7199630" cy="9542145"/>
            <wp:effectExtent l="0" t="0" r="0" b="0"/>
            <wp:wrapNone/>
            <wp:docPr id="2" name="图片 2" descr="E:\360安全云盘同步版\国标联合审核\202010\山东艾迪尔科教设备制造有限公司\新建文件夹\2020-12-08 15.02.0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10\山东艾迪尔科教设备制造有限公司\新建文件夹\2020-12-08 15.02.08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54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D40FD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500"/>
        <w:gridCol w:w="265"/>
        <w:gridCol w:w="444"/>
        <w:gridCol w:w="242"/>
        <w:gridCol w:w="1324"/>
      </w:tblGrid>
      <w:tr w:rsidR="00227421" w:rsidTr="001F71F6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6D40FD" w:rsidP="005E7FD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D40FD" w:rsidP="005E7FD3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sz w:val="20"/>
              </w:rPr>
              <w:t>山东艾迪尔科教设备制造有限公司</w:t>
            </w:r>
            <w:bookmarkEnd w:id="1"/>
          </w:p>
        </w:tc>
      </w:tr>
      <w:tr w:rsidR="00227421" w:rsidTr="001F71F6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6D40FD" w:rsidP="005E7FD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D40FD" w:rsidP="005E7FD3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鄄城县凤凰镇工业园</w:t>
            </w:r>
            <w:bookmarkEnd w:id="2"/>
          </w:p>
        </w:tc>
      </w:tr>
      <w:tr w:rsidR="00227421" w:rsidTr="001F71F6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6D40FD" w:rsidP="005E7FD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6D5AD5" w:rsidP="005E7FD3">
            <w:pPr>
              <w:spacing w:line="240" w:lineRule="exact"/>
              <w:rPr>
                <w:sz w:val="20"/>
              </w:rPr>
            </w:pPr>
            <w:bookmarkStart w:id="3" w:name="联系人"/>
            <w:bookmarkStart w:id="4" w:name="管理者代表"/>
            <w:bookmarkEnd w:id="3"/>
            <w:r>
              <w:rPr>
                <w:sz w:val="20"/>
              </w:rPr>
              <w:t>冯娜娜</w:t>
            </w:r>
            <w:bookmarkEnd w:id="4"/>
          </w:p>
        </w:tc>
        <w:tc>
          <w:tcPr>
            <w:tcW w:w="1695" w:type="dxa"/>
            <w:gridSpan w:val="2"/>
            <w:vAlign w:val="center"/>
          </w:tcPr>
          <w:p w:rsidR="00F923D7" w:rsidRDefault="006D40FD" w:rsidP="005E7FD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2F0E08" w:rsidP="005E7FD3">
            <w:pPr>
              <w:spacing w:line="240" w:lineRule="exact"/>
              <w:rPr>
                <w:sz w:val="20"/>
              </w:rPr>
            </w:pPr>
            <w:bookmarkStart w:id="5" w:name="联系人电话"/>
            <w:bookmarkEnd w:id="5"/>
            <w:r w:rsidRPr="002F0E08">
              <w:rPr>
                <w:sz w:val="20"/>
              </w:rPr>
              <w:t>15853018765</w:t>
            </w:r>
          </w:p>
        </w:tc>
        <w:tc>
          <w:tcPr>
            <w:tcW w:w="765" w:type="dxa"/>
            <w:gridSpan w:val="2"/>
            <w:vAlign w:val="center"/>
          </w:tcPr>
          <w:p w:rsidR="00F923D7" w:rsidRDefault="006D40FD" w:rsidP="005E7FD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015C02" w:rsidP="005E7FD3">
            <w:pPr>
              <w:spacing w:line="240" w:lineRule="exact"/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 w:rsidR="00227421" w:rsidTr="001F71F6">
        <w:trPr>
          <w:trHeight w:val="414"/>
        </w:trPr>
        <w:tc>
          <w:tcPr>
            <w:tcW w:w="1485" w:type="dxa"/>
            <w:gridSpan w:val="3"/>
            <w:vAlign w:val="center"/>
          </w:tcPr>
          <w:p w:rsidR="00F923D7" w:rsidRDefault="006D40FD" w:rsidP="005E7FD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6D5AD5" w:rsidP="005E7FD3">
            <w:pPr>
              <w:spacing w:line="240" w:lineRule="exact"/>
              <w:rPr>
                <w:sz w:val="20"/>
              </w:rPr>
            </w:pPr>
            <w:proofErr w:type="gramStart"/>
            <w:r>
              <w:rPr>
                <w:rFonts w:hint="eastAsia"/>
              </w:rPr>
              <w:t>席哲</w:t>
            </w:r>
            <w:proofErr w:type="gramEnd"/>
          </w:p>
        </w:tc>
        <w:tc>
          <w:tcPr>
            <w:tcW w:w="1695" w:type="dxa"/>
            <w:gridSpan w:val="2"/>
            <w:vAlign w:val="center"/>
          </w:tcPr>
          <w:p w:rsidR="00F923D7" w:rsidRDefault="006D40FD" w:rsidP="005E7FD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015C02" w:rsidP="005E7FD3">
            <w:pPr>
              <w:spacing w:line="240" w:lineRule="exact"/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6D40FD" w:rsidP="005E7FD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015C02" w:rsidP="005E7FD3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227421" w:rsidTr="001F71F6">
        <w:trPr>
          <w:trHeight w:val="422"/>
        </w:trPr>
        <w:tc>
          <w:tcPr>
            <w:tcW w:w="1485" w:type="dxa"/>
            <w:gridSpan w:val="3"/>
            <w:vAlign w:val="center"/>
          </w:tcPr>
          <w:p w:rsidR="00F923D7" w:rsidRDefault="006D40FD" w:rsidP="005E7FD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6D40FD" w:rsidP="005E7FD3">
            <w:pPr>
              <w:spacing w:line="240" w:lineRule="exact"/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0513-2019-QEO-2020</w:t>
            </w:r>
            <w:bookmarkEnd w:id="7"/>
          </w:p>
        </w:tc>
        <w:tc>
          <w:tcPr>
            <w:tcW w:w="1701" w:type="dxa"/>
            <w:gridSpan w:val="3"/>
            <w:vAlign w:val="center"/>
          </w:tcPr>
          <w:p w:rsidR="00F923D7" w:rsidRDefault="006D40FD" w:rsidP="005E7FD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2F0E08" w:rsidP="005E7FD3">
            <w:pPr>
              <w:spacing w:line="240" w:lineRule="exact"/>
            </w:pPr>
            <w:bookmarkStart w:id="8" w:name="Q勾选"/>
            <w:r>
              <w:rPr>
                <w:rFonts w:hint="eastAsia"/>
                <w:sz w:val="20"/>
              </w:rPr>
              <w:t>■</w:t>
            </w:r>
            <w:bookmarkEnd w:id="8"/>
            <w:r w:rsidR="006D40FD">
              <w:rPr>
                <w:spacing w:val="-2"/>
                <w:sz w:val="20"/>
              </w:rPr>
              <w:t>QMS</w:t>
            </w:r>
            <w:r w:rsidR="006D40FD">
              <w:rPr>
                <w:rFonts w:hint="eastAsia"/>
                <w:sz w:val="20"/>
              </w:rPr>
              <w:t>□</w:t>
            </w:r>
            <w:r w:rsidR="006D40FD">
              <w:rPr>
                <w:rFonts w:hint="eastAsia"/>
                <w:sz w:val="20"/>
              </w:rPr>
              <w:t>5</w:t>
            </w:r>
            <w:r w:rsidR="006D40F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■</w:t>
            </w:r>
            <w:r w:rsidR="006D40FD"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■</w:t>
            </w:r>
            <w:r w:rsidR="006D40FD">
              <w:rPr>
                <w:spacing w:val="-2"/>
                <w:sz w:val="20"/>
              </w:rPr>
              <w:t>OHSMS</w:t>
            </w:r>
            <w:r w:rsidR="006D40FD">
              <w:rPr>
                <w:rFonts w:ascii="宋体" w:hAnsi="宋体" w:hint="eastAsia"/>
              </w:rPr>
              <w:t xml:space="preserve"> </w:t>
            </w:r>
          </w:p>
        </w:tc>
      </w:tr>
      <w:tr w:rsidR="00227421" w:rsidTr="001F71F6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6D40FD" w:rsidP="005E7FD3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D40FD" w:rsidP="005E7FD3">
            <w:pPr>
              <w:spacing w:line="240" w:lineRule="exact"/>
              <w:rPr>
                <w:sz w:val="20"/>
              </w:rPr>
            </w:pPr>
            <w:bookmarkStart w:id="9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Q:监查1,E:监查1,O:监查1</w:t>
            </w:r>
            <w:bookmarkEnd w:id="9"/>
          </w:p>
        </w:tc>
      </w:tr>
      <w:tr w:rsidR="00227421" w:rsidTr="001F71F6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6D40FD" w:rsidP="005E7FD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6D40FD" w:rsidP="005E7FD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10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227421" w:rsidRDefault="002F0E08" w:rsidP="005E7FD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6D40FD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227421" w:rsidRDefault="006D40FD" w:rsidP="005E7FD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227421" w:rsidRDefault="006D40FD" w:rsidP="005E7FD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227421" w:rsidRDefault="006D40FD" w:rsidP="005E7FD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10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227421" w:rsidTr="001F71F6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6D40FD" w:rsidP="005E7FD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561" w:type="dxa"/>
            <w:gridSpan w:val="10"/>
            <w:vAlign w:val="center"/>
          </w:tcPr>
          <w:p w:rsidR="00F923D7" w:rsidRDefault="006D40FD" w:rsidP="005E7FD3">
            <w:pPr>
              <w:spacing w:line="240" w:lineRule="exact"/>
              <w:rPr>
                <w:sz w:val="20"/>
              </w:rPr>
            </w:pPr>
            <w:bookmarkStart w:id="11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：教学仪器设备、音体美卫劳器材、课桌椅、床、柜、书架、图书馆设备、幼儿玩具、床上用品、校服、实验室设备、水处理设备、办公用品、数字化多媒体设备、教学软件的销售</w:t>
            </w:r>
          </w:p>
          <w:p w:rsidR="00F923D7" w:rsidRDefault="006D40FD" w:rsidP="005E7FD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：教学仪器设备、音体美卫劳器材、课桌椅、床、柜、书架、图书馆设备、幼儿玩具、床上用品、校服、实验室设备、水处理设备、办公用品、数字化多媒体设备、教学软件的销售及相关环境管理活动</w:t>
            </w:r>
          </w:p>
          <w:p w:rsidR="00F923D7" w:rsidRDefault="006D40FD" w:rsidP="005E7FD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：教学仪器设备、音体美卫劳器材、课桌椅、床、柜、书架、图书馆设备、幼儿玩具、床上用品、校服、实验室设备、水处理设备、办公用品、数字化多媒体设备、教学软件的销售及相关职业健康安全管理活动</w:t>
            </w:r>
            <w:bookmarkEnd w:id="11"/>
          </w:p>
        </w:tc>
        <w:tc>
          <w:tcPr>
            <w:tcW w:w="709" w:type="dxa"/>
            <w:gridSpan w:val="2"/>
            <w:vAlign w:val="center"/>
          </w:tcPr>
          <w:p w:rsidR="00F923D7" w:rsidRDefault="006D40FD" w:rsidP="005E7FD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6D40FD" w:rsidP="005E7FD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566" w:type="dxa"/>
            <w:gridSpan w:val="2"/>
            <w:vAlign w:val="center"/>
          </w:tcPr>
          <w:p w:rsidR="00F923D7" w:rsidRDefault="006D40FD" w:rsidP="005E7FD3">
            <w:pPr>
              <w:spacing w:line="240" w:lineRule="exact"/>
              <w:rPr>
                <w:sz w:val="20"/>
              </w:rPr>
            </w:pPr>
            <w:bookmarkStart w:id="12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F923D7" w:rsidRDefault="006D40FD" w:rsidP="005E7FD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F923D7" w:rsidRDefault="006D40FD" w:rsidP="005E7FD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2"/>
          </w:p>
        </w:tc>
      </w:tr>
      <w:tr w:rsidR="00227421" w:rsidTr="001F71F6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6D40FD" w:rsidP="005E7FD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6D40FD" w:rsidP="005E7FD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3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2F0E08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8250D" w:rsidRPr="0038250D" w:rsidRDefault="006D40FD" w:rsidP="005E7FD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4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6D40FD" w:rsidP="005E7FD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5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5E7FD3" w:rsidP="005E7FD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D40FD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6D40FD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6D40FD" w:rsidP="005E7FD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6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6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5E7FD3" w:rsidP="005E7FD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■</w:t>
            </w:r>
            <w:r w:rsidR="006D40FD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6D40FD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6D40FD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sz w:val="20"/>
              </w:rPr>
              <w:t>■</w:t>
            </w:r>
            <w:r w:rsidR="006D40FD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6D40FD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sz w:val="20"/>
              </w:rPr>
              <w:t>■</w:t>
            </w:r>
            <w:r w:rsidR="006D40F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227421" w:rsidTr="001F71F6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6D40FD" w:rsidP="005E7FD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D40FD" w:rsidP="005E7FD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7"/>
            <w:r>
              <w:rPr>
                <w:rFonts w:hint="eastAsia"/>
                <w:b/>
                <w:sz w:val="20"/>
              </w:rPr>
              <w:t>至</w:t>
            </w:r>
            <w:bookmarkStart w:id="18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8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9" w:name="审核天数"/>
            <w:r>
              <w:rPr>
                <w:rFonts w:hint="eastAsia"/>
                <w:b/>
                <w:sz w:val="20"/>
              </w:rPr>
              <w:t>1.5</w:t>
            </w:r>
            <w:bookmarkEnd w:id="19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227421" w:rsidTr="001F71F6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6D40FD" w:rsidP="005E7FD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E7FD3" w:rsidP="005E7FD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6D40FD">
              <w:rPr>
                <w:rFonts w:hint="eastAsia"/>
                <w:b/>
                <w:sz w:val="20"/>
              </w:rPr>
              <w:t>普通话</w:t>
            </w:r>
            <w:r w:rsidR="006D40FD">
              <w:rPr>
                <w:rFonts w:hint="eastAsia"/>
                <w:b/>
                <w:sz w:val="20"/>
              </w:rPr>
              <w:t xml:space="preserve">   </w:t>
            </w:r>
            <w:r w:rsidR="006D40FD">
              <w:rPr>
                <w:rFonts w:hint="eastAsia"/>
                <w:sz w:val="20"/>
                <w:lang w:val="de-DE"/>
              </w:rPr>
              <w:t>□</w:t>
            </w:r>
            <w:r w:rsidR="006D40FD">
              <w:rPr>
                <w:rFonts w:hint="eastAsia"/>
                <w:b/>
                <w:sz w:val="20"/>
              </w:rPr>
              <w:t>英语</w:t>
            </w:r>
            <w:r w:rsidR="006D40FD">
              <w:rPr>
                <w:rFonts w:hint="eastAsia"/>
                <w:b/>
                <w:sz w:val="20"/>
              </w:rPr>
              <w:t xml:space="preserve">   </w:t>
            </w:r>
            <w:r w:rsidR="006D40FD">
              <w:rPr>
                <w:rFonts w:hint="eastAsia"/>
                <w:sz w:val="20"/>
                <w:lang w:val="de-DE"/>
              </w:rPr>
              <w:t>□</w:t>
            </w:r>
            <w:r w:rsidR="006D40FD">
              <w:rPr>
                <w:rFonts w:hint="eastAsia"/>
                <w:b/>
                <w:sz w:val="20"/>
              </w:rPr>
              <w:t>其他</w:t>
            </w:r>
          </w:p>
        </w:tc>
      </w:tr>
      <w:tr w:rsidR="00227421" w:rsidTr="001F71F6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6D40FD" w:rsidP="005E7FD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27421" w:rsidTr="001F71F6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6D40FD" w:rsidP="005E7FD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6D40FD" w:rsidP="005E7FD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6D40FD" w:rsidP="005E7FD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6D40FD" w:rsidP="005E7FD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6D40FD" w:rsidP="005E7FD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6D40FD" w:rsidP="005E7FD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6D40FD" w:rsidP="005E7FD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227421" w:rsidTr="001F71F6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6D40FD" w:rsidP="005E7FD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 w:rsidR="005E7FD3">
              <w:rPr>
                <w:rFonts w:hint="eastAsia"/>
                <w:sz w:val="20"/>
              </w:rPr>
              <w:t>（现场）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6D40FD" w:rsidP="005E7FD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6D40FD" w:rsidP="005E7FD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6D40FD" w:rsidP="005E7FD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6D40FD" w:rsidP="005E7FD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6D40FD" w:rsidP="005E7FD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6D40FD" w:rsidP="005E7FD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2019-N1QMS-3073544</w:t>
            </w:r>
          </w:p>
          <w:p w:rsidR="00F923D7" w:rsidRDefault="006D40FD" w:rsidP="005E7FD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2020-N1EMS-3073544</w:t>
            </w:r>
          </w:p>
          <w:p w:rsidR="00F923D7" w:rsidRDefault="006D40FD" w:rsidP="005E7FD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2020-N1OHSMS-3073544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6D40FD" w:rsidP="005E7FD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F923D7" w:rsidRDefault="006D40FD" w:rsidP="005E7FD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F923D7" w:rsidRDefault="006D40FD" w:rsidP="005E7FD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vAlign w:val="center"/>
          </w:tcPr>
          <w:p w:rsidR="00F923D7" w:rsidRDefault="006D40FD" w:rsidP="005E7FD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227421" w:rsidTr="001F71F6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6D40FD" w:rsidP="005E7FD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  <w:r w:rsidR="005E7FD3">
              <w:rPr>
                <w:rFonts w:hint="eastAsia"/>
                <w:sz w:val="20"/>
              </w:rPr>
              <w:t>（远程）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6D40FD" w:rsidP="005E7FD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6D40FD" w:rsidP="005E7FD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6D40FD" w:rsidP="005E7FD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6D40FD" w:rsidP="005E7FD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6D40FD" w:rsidP="005E7FD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6D40FD" w:rsidP="005E7FD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2019-N1QMS-3031946</w:t>
            </w:r>
          </w:p>
          <w:p w:rsidR="00F923D7" w:rsidRDefault="006D40FD" w:rsidP="005E7FD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2018-N1EMS-2031946</w:t>
            </w:r>
          </w:p>
          <w:p w:rsidR="00F923D7" w:rsidRDefault="006D40FD" w:rsidP="005E7FD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2019-N1OHSMS-2031946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6D40FD" w:rsidP="005E7FD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F923D7" w:rsidRDefault="006D40FD" w:rsidP="005E7FD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F923D7" w:rsidRDefault="006D40FD" w:rsidP="005E7FD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vAlign w:val="center"/>
          </w:tcPr>
          <w:p w:rsidR="00F923D7" w:rsidRDefault="006D40FD" w:rsidP="005E7FD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 w:rsidR="00227421" w:rsidTr="001F71F6">
        <w:trPr>
          <w:trHeight w:val="504"/>
        </w:trPr>
        <w:tc>
          <w:tcPr>
            <w:tcW w:w="10321" w:type="dxa"/>
            <w:gridSpan w:val="17"/>
            <w:vAlign w:val="center"/>
          </w:tcPr>
          <w:p w:rsidR="00F923D7" w:rsidRDefault="006D40FD" w:rsidP="005E7FD3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227421" w:rsidTr="001F71F6">
        <w:trPr>
          <w:trHeight w:val="510"/>
        </w:trPr>
        <w:tc>
          <w:tcPr>
            <w:tcW w:w="1201" w:type="dxa"/>
            <w:vAlign w:val="center"/>
          </w:tcPr>
          <w:p w:rsidR="006C1EBD" w:rsidRDefault="006D40FD" w:rsidP="005E7FD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9B3B16" w:rsidP="005E7FD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6D40FD" w:rsidP="005E7FD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6D40FD" w:rsidP="005E7FD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015C02" w:rsidP="005E7FD3">
            <w:pPr>
              <w:spacing w:line="240" w:lineRule="exact"/>
            </w:pPr>
          </w:p>
        </w:tc>
      </w:tr>
      <w:tr w:rsidR="00227421" w:rsidTr="001F71F6">
        <w:trPr>
          <w:trHeight w:val="476"/>
        </w:trPr>
        <w:tc>
          <w:tcPr>
            <w:tcW w:w="1201" w:type="dxa"/>
            <w:vAlign w:val="center"/>
          </w:tcPr>
          <w:p w:rsidR="006C1EBD" w:rsidRDefault="006D40FD" w:rsidP="005E7FD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9B3B16" w:rsidP="009B3B1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015C02" w:rsidP="005E7FD3">
            <w:pPr>
              <w:spacing w:line="240" w:lineRule="exact"/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015C02" w:rsidP="005E7FD3">
            <w:pPr>
              <w:spacing w:line="240" w:lineRule="exact"/>
            </w:pPr>
          </w:p>
        </w:tc>
      </w:tr>
      <w:tr w:rsidR="00227421" w:rsidTr="001F71F6">
        <w:trPr>
          <w:trHeight w:val="588"/>
        </w:trPr>
        <w:tc>
          <w:tcPr>
            <w:tcW w:w="1201" w:type="dxa"/>
            <w:vAlign w:val="center"/>
          </w:tcPr>
          <w:p w:rsidR="006C1EBD" w:rsidRDefault="006D40FD" w:rsidP="005E7FD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9B3B16" w:rsidP="005E7FD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2020.10.9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6D40FD" w:rsidP="005E7FD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9B3B16" w:rsidP="005E7FD3">
            <w:pPr>
              <w:spacing w:line="240" w:lineRule="exact"/>
            </w:pPr>
            <w:r>
              <w:rPr>
                <w:rFonts w:hint="eastAsia"/>
                <w:sz w:val="20"/>
              </w:rPr>
              <w:t>2020.10.9</w:t>
            </w:r>
          </w:p>
        </w:tc>
      </w:tr>
    </w:tbl>
    <w:p w:rsidR="00887188" w:rsidRDefault="00015C02" w:rsidP="001F71F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1F71F6" w:rsidRDefault="001F71F6" w:rsidP="001F71F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90F5C" w:rsidRDefault="00090F5C" w:rsidP="00090F5C">
      <w:pPr>
        <w:snapToGrid w:val="0"/>
        <w:spacing w:beforeLines="50" w:before="163" w:line="400" w:lineRule="exact"/>
        <w:ind w:firstLineChars="1253" w:firstLine="3774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6"/>
        <w:gridCol w:w="1559"/>
        <w:gridCol w:w="992"/>
        <w:gridCol w:w="5670"/>
        <w:gridCol w:w="795"/>
      </w:tblGrid>
      <w:tr w:rsidR="00090F5C" w:rsidTr="00402827">
        <w:trPr>
          <w:cantSplit/>
          <w:trHeight w:val="634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5C" w:rsidRDefault="00090F5C" w:rsidP="00402827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5C" w:rsidRDefault="00090F5C" w:rsidP="00402827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5C" w:rsidRDefault="00090F5C" w:rsidP="00402827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5C" w:rsidRDefault="00090F5C" w:rsidP="00402827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0F5C" w:rsidRDefault="00090F5C" w:rsidP="00402827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090F5C" w:rsidTr="00402827">
        <w:trPr>
          <w:cantSplit/>
          <w:trHeight w:val="448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5C" w:rsidRDefault="00A27E1F" w:rsidP="00402827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5C" w:rsidRDefault="00090F5C" w:rsidP="00402827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8:30～9:00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5C" w:rsidRDefault="00090F5C" w:rsidP="00402827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0F5C" w:rsidRDefault="00090F5C" w:rsidP="00402827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  <w:tr w:rsidR="00090F5C" w:rsidTr="00402827">
        <w:trPr>
          <w:cantSplit/>
          <w:trHeight w:val="3359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5C" w:rsidRDefault="00A27E1F" w:rsidP="00402827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5C" w:rsidRDefault="00090F5C" w:rsidP="009F313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9:00～</w:t>
            </w:r>
            <w:r w:rsidR="009F313C">
              <w:rPr>
                <w:rFonts w:ascii="宋体" w:hAnsi="宋体" w:cs="Arial" w:hint="eastAsia"/>
                <w:sz w:val="21"/>
                <w:szCs w:val="21"/>
              </w:rPr>
              <w:t>12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9F313C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5C" w:rsidRDefault="00090F5C" w:rsidP="00402827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090F5C" w:rsidRDefault="00090F5C" w:rsidP="00402827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5C" w:rsidRDefault="00090F5C" w:rsidP="00402827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Q/E/O:4.1理解组织及其环境、4.2理解相关方的需求和期望、4.3 确定管理体系的范围、4.4质量/环境/职业健康安全管理体系及其过程、5.1领导作用和承诺、5.2质量/环境/职业健康安全方针、5.3组织的岗位、职责和权限、O5.4协商和参与、6.1应对风险和机遇的措施、6.2质量/环境/职业健康安全目标及其实现的策划、Q6.3变更的策划、9.3管理评审、10.1改进、10.3持续改进，</w:t>
            </w:r>
          </w:p>
          <w:p w:rsidR="00090F5C" w:rsidRDefault="00090F5C" w:rsidP="00402827">
            <w:pPr>
              <w:pStyle w:val="a5"/>
              <w:spacing w:line="300" w:lineRule="exact"/>
              <w:ind w:firstLineChars="0" w:firstLine="0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标准/规范/法规的执行情况、上次审核不符合项的验证、认证证书、标志的使用情况、投诉或事故、监督抽查情况、体系变动，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0F5C" w:rsidRDefault="00090F5C" w:rsidP="00402827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090F5C" w:rsidTr="00C7299E">
        <w:trPr>
          <w:cantSplit/>
          <w:trHeight w:val="2010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5C" w:rsidRDefault="00A27E1F" w:rsidP="00402827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5C" w:rsidRDefault="00090F5C" w:rsidP="009F313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9:00～1</w:t>
            </w:r>
            <w:r w:rsidR="009F313C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9F313C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5C" w:rsidRDefault="00090F5C" w:rsidP="00402827">
            <w:pPr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  <w:p w:rsidR="00090F5C" w:rsidRDefault="00090F5C" w:rsidP="00402827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5C" w:rsidRDefault="00090F5C" w:rsidP="00402827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5.3组织的岗位、职责和权限、6.2.1目标、7.1.5监视和测量资源、8.6产品和服务的放行、8.7不合格输出的控制，</w:t>
            </w:r>
          </w:p>
          <w:p w:rsidR="00090F5C" w:rsidRDefault="00090F5C" w:rsidP="00402827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E/OMS：5.3组织的岗位、职责和权限、6.1.2环境因素/危险源、8.1运行策划和控制，8.2应急准备和响应，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0F5C" w:rsidRDefault="00090F5C" w:rsidP="00402827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090F5C" w:rsidTr="00402827">
        <w:trPr>
          <w:cantSplit/>
          <w:trHeight w:val="3241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5C" w:rsidRDefault="00A27E1F" w:rsidP="0040282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2020.10.20</w:t>
            </w:r>
          </w:p>
          <w:p w:rsidR="00090F5C" w:rsidRDefault="00090F5C" w:rsidP="0040282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90F5C" w:rsidRDefault="00090F5C" w:rsidP="00402827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12:00-13:00午餐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5C" w:rsidRDefault="00090F5C" w:rsidP="0040282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90F5C" w:rsidRDefault="00090F5C" w:rsidP="00402827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</w:t>
            </w:r>
            <w:r w:rsidR="009F313C">
              <w:rPr>
                <w:rFonts w:ascii="宋体" w:hAnsi="宋体" w:cs="Arial" w:hint="eastAsia"/>
                <w:sz w:val="21"/>
                <w:szCs w:val="21"/>
              </w:rPr>
              <w:t>17</w:t>
            </w:r>
            <w:r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5C" w:rsidRDefault="00090F5C" w:rsidP="00402827">
            <w:pPr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090F5C" w:rsidRDefault="00090F5C" w:rsidP="00402827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5C" w:rsidRDefault="00090F5C" w:rsidP="00402827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5.3组织的岗位、职责和权限、6.2.1目标、8.2产品和服务的要求、8.4外部提供过程、产品和服务的控制、9.1.2顾客满意、8.1运行策划和控制、8.3产品和服务的设计和开发、8.5.1销售和服务提供的控制、8.5.2产品标识和可追朔性、8.5.4产品防护、8.5.6销售和服务提供的更改控制，</w:t>
            </w:r>
          </w:p>
          <w:p w:rsidR="00090F5C" w:rsidRDefault="00090F5C" w:rsidP="00402827">
            <w:pPr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E/OMS: 5.3组织的岗位、职责和权限、6.2.1目标、6.1.2环境因素/危险源、8.1运行策划和控制，8.2应急准备和响应</w:t>
            </w:r>
            <w:r w:rsidR="00C7299E">
              <w:rPr>
                <w:rFonts w:ascii="宋体" w:hAnsi="宋体" w:cs="Arial" w:hint="eastAsia"/>
                <w:szCs w:val="24"/>
              </w:rPr>
              <w:t>（上次审核不符合验证）</w:t>
            </w:r>
            <w:r>
              <w:rPr>
                <w:rFonts w:ascii="宋体" w:hAnsi="宋体" w:cs="Arial" w:hint="eastAsia"/>
                <w:szCs w:val="24"/>
              </w:rPr>
              <w:t>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0F5C" w:rsidRDefault="00090F5C" w:rsidP="00402827">
            <w:pPr>
              <w:spacing w:line="240" w:lineRule="exact"/>
              <w:ind w:firstLineChars="100"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A</w:t>
            </w:r>
          </w:p>
        </w:tc>
      </w:tr>
      <w:tr w:rsidR="00090F5C" w:rsidTr="00C7299E">
        <w:trPr>
          <w:cantSplit/>
          <w:trHeight w:val="3544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5C" w:rsidRDefault="00A27E1F" w:rsidP="0040282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2020.10.20</w:t>
            </w:r>
          </w:p>
          <w:p w:rsidR="00090F5C" w:rsidRDefault="00090F5C" w:rsidP="0040282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90F5C" w:rsidRDefault="00090F5C" w:rsidP="00402827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12:00-13:00午餐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5C" w:rsidRDefault="00090F5C" w:rsidP="0040282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90F5C" w:rsidRDefault="00090F5C" w:rsidP="0040282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</w:t>
            </w:r>
            <w:r w:rsidR="009F313C">
              <w:rPr>
                <w:rFonts w:ascii="宋体" w:hAnsi="宋体" w:cs="Arial" w:hint="eastAsia"/>
                <w:sz w:val="21"/>
                <w:szCs w:val="21"/>
              </w:rPr>
              <w:t>17</w:t>
            </w:r>
            <w:r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  <w:p w:rsidR="00090F5C" w:rsidRDefault="00090F5C" w:rsidP="00402827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5C" w:rsidRDefault="00090F5C" w:rsidP="00402827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办公室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5C" w:rsidRDefault="00090F5C" w:rsidP="00402827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5.3组织的岗位、职责和权限、7.2能力、7.3意识、</w:t>
            </w:r>
            <w:r>
              <w:rPr>
                <w:rFonts w:ascii="宋体" w:hAnsi="宋体" w:cs="Arial" w:hint="eastAsia"/>
                <w:spacing w:val="-6"/>
                <w:szCs w:val="24"/>
              </w:rPr>
              <w:t>9.1.1监视、测量、分析和评价总则</w:t>
            </w:r>
            <w:r>
              <w:rPr>
                <w:rFonts w:ascii="宋体" w:hAnsi="宋体" w:cs="Arial" w:hint="eastAsia"/>
                <w:szCs w:val="24"/>
              </w:rPr>
              <w:t xml:space="preserve">、9.1.3分析与评价、9.2 内部审核、10.2不合格和纠正措施， </w:t>
            </w:r>
          </w:p>
          <w:p w:rsidR="00090F5C" w:rsidRDefault="00090F5C" w:rsidP="00C7299E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E/OMS: 5.3组织的岗位、职责和权限、6.1.2环境因素/危险源、6.1.3合</w:t>
            </w:r>
            <w:proofErr w:type="gramStart"/>
            <w:r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>
              <w:rPr>
                <w:rFonts w:ascii="宋体" w:hAnsi="宋体" w:cs="Arial" w:hint="eastAsia"/>
                <w:szCs w:val="24"/>
              </w:rPr>
              <w:t>义务、6.2.1环境/职业健康安全目标、6.2.2实现环境/职业健康安全目标措施的策划、7.2能力、7.3意识、8.1运行策划和控制、8.2应急准备和响应、9.1监视、测量、分析和评价（9.1.1总则、9.1.2合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>
              <w:rPr>
                <w:rFonts w:ascii="宋体" w:hAnsi="宋体" w:cs="Arial" w:hint="eastAsia"/>
                <w:szCs w:val="24"/>
              </w:rPr>
              <w:t>性评价）、9.2 内部审核、10.2不合格和纠正措施，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0F5C" w:rsidRDefault="00090F5C" w:rsidP="00402827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771DE9" w:rsidTr="00AB1838">
        <w:trPr>
          <w:cantSplit/>
          <w:trHeight w:val="1075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E9" w:rsidRDefault="00771DE9" w:rsidP="00771DE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2020.10.21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E9" w:rsidRDefault="00771DE9" w:rsidP="00F3622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</w:t>
            </w:r>
            <w:r w:rsidR="00AB1838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AB1838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E9" w:rsidRDefault="00AB1838" w:rsidP="00402827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供销部办公室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E9" w:rsidRDefault="00AB1838" w:rsidP="00402827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继续昨天审核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DE9" w:rsidRDefault="00AB1838" w:rsidP="00402827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  <w:tr w:rsidR="00090F5C" w:rsidTr="00402827">
        <w:trPr>
          <w:cantSplit/>
          <w:trHeight w:val="1282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5C" w:rsidRDefault="00AB1838" w:rsidP="00402827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2020.10.21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5C" w:rsidRDefault="00090F5C" w:rsidP="00402827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AB1838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AB1838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AB1838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AB1838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090F5C" w:rsidRDefault="00090F5C" w:rsidP="00AB1838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AB1838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AB1838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AB1838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AB1838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5C" w:rsidRDefault="00090F5C" w:rsidP="00402827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补充及跟踪审核：必要部门、必要条款；审核组沟通及与受审核方领导层沟通；</w:t>
            </w:r>
          </w:p>
          <w:p w:rsidR="00090F5C" w:rsidRDefault="00090F5C" w:rsidP="00402827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0F5C" w:rsidRDefault="00090F5C" w:rsidP="00402827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090F5C" w:rsidRDefault="00090F5C" w:rsidP="00090F5C">
      <w:pPr>
        <w:spacing w:line="300" w:lineRule="exact"/>
        <w:rPr>
          <w:rFonts w:ascii="宋体"/>
          <w:b/>
          <w:sz w:val="18"/>
          <w:szCs w:val="18"/>
        </w:rPr>
      </w:pPr>
    </w:p>
    <w:p w:rsidR="00090F5C" w:rsidRDefault="00090F5C" w:rsidP="00090F5C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注：如遇特殊情况，审核时间顺延，每天中午时间间隔段是午餐时间。</w:t>
      </w:r>
    </w:p>
    <w:p w:rsidR="00A27E1F" w:rsidRDefault="00A27E1F" w:rsidP="00A27E1F">
      <w:pPr>
        <w:spacing w:line="240" w:lineRule="exact"/>
        <w:ind w:rightChars="49" w:right="118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A27E1F" w:rsidRDefault="00A27E1F" w:rsidP="00A27E1F">
      <w:pPr>
        <w:spacing w:line="24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27E1F" w:rsidRDefault="00A27E1F" w:rsidP="00A27E1F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A27E1F" w:rsidRDefault="00A27E1F" w:rsidP="00A27E1F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A27E1F" w:rsidRDefault="00A27E1F" w:rsidP="00A27E1F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A27E1F" w:rsidRPr="002F343A" w:rsidRDefault="00A27E1F" w:rsidP="00A27E1F">
      <w:pPr>
        <w:pStyle w:val="a5"/>
        <w:numPr>
          <w:ilvl w:val="0"/>
          <w:numId w:val="1"/>
        </w:numPr>
        <w:snapToGrid w:val="0"/>
        <w:spacing w:beforeLines="50" w:before="163" w:line="300" w:lineRule="exact"/>
        <w:ind w:left="1" w:firstLineChars="156" w:firstLine="282"/>
        <w:rPr>
          <w:rFonts w:ascii="宋体" w:hAnsi="宋体"/>
          <w:b/>
          <w:sz w:val="18"/>
          <w:szCs w:val="18"/>
        </w:rPr>
      </w:pPr>
      <w:r w:rsidRPr="002F343A">
        <w:rPr>
          <w:rFonts w:ascii="宋体" w:hAnsi="宋体" w:hint="eastAsia"/>
          <w:b/>
          <w:sz w:val="18"/>
          <w:szCs w:val="18"/>
        </w:rPr>
        <w:t>除以上必审条款外还需审核：</w:t>
      </w:r>
      <w:r w:rsidRPr="002F343A">
        <w:rPr>
          <w:rFonts w:ascii="宋体" w:hAnsi="宋体"/>
          <w:b/>
          <w:sz w:val="18"/>
          <w:szCs w:val="18"/>
        </w:rPr>
        <w:t>标准/规范/法规</w:t>
      </w:r>
      <w:r w:rsidRPr="002F343A">
        <w:rPr>
          <w:rFonts w:ascii="宋体" w:hAnsi="宋体" w:hint="eastAsia"/>
          <w:b/>
          <w:sz w:val="18"/>
          <w:szCs w:val="18"/>
        </w:rPr>
        <w:t>的执行情况、</w:t>
      </w:r>
      <w:r w:rsidRPr="002F343A">
        <w:rPr>
          <w:rFonts w:ascii="宋体" w:hAnsi="宋体"/>
          <w:b/>
          <w:sz w:val="18"/>
          <w:szCs w:val="18"/>
        </w:rPr>
        <w:t>上次审核不符合项的验证</w:t>
      </w:r>
      <w:r w:rsidRPr="002F343A">
        <w:rPr>
          <w:rFonts w:ascii="宋体" w:hAnsi="宋体" w:hint="eastAsia"/>
          <w:b/>
          <w:sz w:val="18"/>
          <w:szCs w:val="18"/>
        </w:rPr>
        <w:t>、</w:t>
      </w:r>
      <w:r w:rsidRPr="002F343A">
        <w:rPr>
          <w:rFonts w:ascii="宋体" w:hAnsi="宋体"/>
          <w:b/>
          <w:sz w:val="18"/>
          <w:szCs w:val="18"/>
        </w:rPr>
        <w:t>认证证书、标志的使用情况</w:t>
      </w:r>
      <w:r w:rsidRPr="002F343A">
        <w:rPr>
          <w:rFonts w:ascii="宋体" w:hAnsi="宋体" w:hint="eastAsia"/>
          <w:b/>
          <w:sz w:val="18"/>
          <w:szCs w:val="18"/>
        </w:rPr>
        <w:t>、</w:t>
      </w:r>
      <w:r w:rsidRPr="002F343A">
        <w:rPr>
          <w:rFonts w:ascii="宋体" w:hAnsi="宋体"/>
          <w:b/>
          <w:sz w:val="18"/>
          <w:szCs w:val="18"/>
        </w:rPr>
        <w:t>投诉或事故</w:t>
      </w:r>
      <w:r w:rsidRPr="002F343A">
        <w:rPr>
          <w:rFonts w:ascii="宋体" w:hAnsi="宋体" w:hint="eastAsia"/>
          <w:b/>
          <w:sz w:val="18"/>
          <w:szCs w:val="18"/>
        </w:rPr>
        <w:t>、</w:t>
      </w:r>
      <w:r w:rsidRPr="002F343A">
        <w:rPr>
          <w:rFonts w:ascii="宋体" w:hAnsi="宋体"/>
          <w:b/>
          <w:sz w:val="18"/>
          <w:szCs w:val="18"/>
        </w:rPr>
        <w:t>监督抽查情况</w:t>
      </w:r>
      <w:r w:rsidRPr="002F343A">
        <w:rPr>
          <w:rFonts w:ascii="宋体" w:hAnsi="宋体" w:hint="eastAsia"/>
          <w:b/>
          <w:sz w:val="18"/>
          <w:szCs w:val="18"/>
        </w:rPr>
        <w:t>、</w:t>
      </w:r>
      <w:r w:rsidRPr="002F343A">
        <w:rPr>
          <w:rFonts w:ascii="宋体" w:hAnsi="宋体"/>
          <w:b/>
          <w:sz w:val="18"/>
          <w:szCs w:val="18"/>
        </w:rPr>
        <w:t>体系变动</w:t>
      </w:r>
      <w:r w:rsidRPr="002F343A">
        <w:rPr>
          <w:rFonts w:ascii="宋体" w:hAnsi="宋体" w:hint="eastAsia"/>
          <w:b/>
          <w:sz w:val="18"/>
          <w:szCs w:val="18"/>
        </w:rPr>
        <w:t>。</w:t>
      </w:r>
    </w:p>
    <w:p w:rsidR="001F71F6" w:rsidRPr="00A27E1F" w:rsidRDefault="001F71F6" w:rsidP="001F71F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1F71F6" w:rsidRDefault="001F71F6" w:rsidP="001F71F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601B7C" w:rsidRPr="001F71F6" w:rsidRDefault="00601B7C" w:rsidP="001F71F6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601B7C" w:rsidRPr="001F71F6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C02" w:rsidRDefault="00015C02">
      <w:r>
        <w:separator/>
      </w:r>
    </w:p>
  </w:endnote>
  <w:endnote w:type="continuationSeparator" w:id="0">
    <w:p w:rsidR="00015C02" w:rsidRDefault="0001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C02" w:rsidRDefault="00015C02">
      <w:r>
        <w:separator/>
      </w:r>
    </w:p>
  </w:footnote>
  <w:footnote w:type="continuationSeparator" w:id="0">
    <w:p w:rsidR="00015C02" w:rsidRDefault="00015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6D40FD" w:rsidP="006D5AD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015C02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6D40FD" w:rsidP="006D5AD5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D40FD" w:rsidRPr="00390345">
      <w:rPr>
        <w:rStyle w:val="CharChar1"/>
        <w:rFonts w:hint="default"/>
      </w:rPr>
      <w:t xml:space="preserve">        </w:t>
    </w:r>
    <w:r w:rsidR="006D40FD" w:rsidRPr="00390345">
      <w:rPr>
        <w:rStyle w:val="CharChar1"/>
        <w:rFonts w:hint="default"/>
        <w:w w:val="90"/>
      </w:rPr>
      <w:t>Beijing International Standard united Certification Co.,Ltd.</w:t>
    </w:r>
    <w:r w:rsidR="006D40FD">
      <w:rPr>
        <w:rStyle w:val="CharChar1"/>
        <w:rFonts w:hint="default"/>
        <w:w w:val="90"/>
        <w:szCs w:val="21"/>
      </w:rPr>
      <w:t xml:space="preserve">  </w:t>
    </w:r>
    <w:r w:rsidR="006D40FD">
      <w:rPr>
        <w:rStyle w:val="CharChar1"/>
        <w:rFonts w:hint="default"/>
        <w:w w:val="90"/>
        <w:sz w:val="20"/>
      </w:rPr>
      <w:t xml:space="preserve"> </w:t>
    </w:r>
    <w:r w:rsidR="006D40FD">
      <w:rPr>
        <w:rStyle w:val="CharChar1"/>
        <w:rFonts w:hint="default"/>
        <w:w w:val="90"/>
      </w:rPr>
      <w:t xml:space="preserve">                   </w:t>
    </w:r>
  </w:p>
  <w:p w:rsidR="00587C05" w:rsidRDefault="00015C02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7421"/>
    <w:rsid w:val="0001306E"/>
    <w:rsid w:val="00015C02"/>
    <w:rsid w:val="00090F5C"/>
    <w:rsid w:val="001F71F6"/>
    <w:rsid w:val="00227421"/>
    <w:rsid w:val="002F0E08"/>
    <w:rsid w:val="003249DD"/>
    <w:rsid w:val="005A3C6F"/>
    <w:rsid w:val="005E7FD3"/>
    <w:rsid w:val="00601B7C"/>
    <w:rsid w:val="006D40FD"/>
    <w:rsid w:val="006D5AD5"/>
    <w:rsid w:val="00771DE9"/>
    <w:rsid w:val="008928F7"/>
    <w:rsid w:val="009B3B16"/>
    <w:rsid w:val="009F313C"/>
    <w:rsid w:val="00A27E1F"/>
    <w:rsid w:val="00AB1838"/>
    <w:rsid w:val="00C13BB9"/>
    <w:rsid w:val="00C7299E"/>
    <w:rsid w:val="00EE14E1"/>
    <w:rsid w:val="00F36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E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465</Words>
  <Characters>2655</Characters>
  <Application>Microsoft Office Word</Application>
  <DocSecurity>0</DocSecurity>
  <Lines>22</Lines>
  <Paragraphs>6</Paragraphs>
  <ScaleCrop>false</ScaleCrop>
  <Company>微软中国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49</cp:revision>
  <cp:lastPrinted>2020-12-25T06:59:00Z</cp:lastPrinted>
  <dcterms:created xsi:type="dcterms:W3CDTF">2015-06-17T14:31:00Z</dcterms:created>
  <dcterms:modified xsi:type="dcterms:W3CDTF">2020-12-25T07:05:00Z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